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7A" w:rsidRPr="00AE4C7A" w:rsidRDefault="00AE4C7A" w:rsidP="00AE4C7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«ВСЕВОЛОЖСКИЙ МУНИЦИПАЛЬНЫЙ РАЙОН»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4C7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45413F" w:rsidRDefault="00AE4C7A" w:rsidP="004541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AE4C7A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AE4C7A" w:rsidRPr="00AE4C7A" w:rsidRDefault="0045413F" w:rsidP="00AE4C7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                                                                          </w:t>
      </w:r>
      <w:r w:rsidR="00EE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E4C7A"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№______________</w:t>
      </w:r>
    </w:p>
    <w:p w:rsidR="00AE4C7A" w:rsidRPr="0045413F" w:rsidRDefault="00AE4C7A" w:rsidP="00454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AE4C7A" w:rsidRPr="00AE4C7A" w:rsidRDefault="00641E2C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чтенного объекта недвижимости</w:t>
      </w: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со статьей 69.1 Федерального закона от 13 июля 2015 года № 218-ФЗ «О государственной регистрации недвижимости» </w:t>
      </w:r>
      <w:r w:rsidRPr="00AE4C7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AE4C7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AE4C7A" w:rsidRPr="00295D64" w:rsidRDefault="00AE4C7A" w:rsidP="00295D6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hAnsi="Times New Roman" w:cs="Times New Roman"/>
          <w:color w:val="292C2F"/>
          <w:sz w:val="28"/>
          <w:szCs w:val="28"/>
          <w:shd w:val="clear" w:color="auto" w:fill="F8F8F8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4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земельного участка общей площадью </w:t>
      </w:r>
      <w:r w:rsidR="00075343" w:rsidRPr="00A14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1284 </w:t>
      </w:r>
      <w:proofErr w:type="spellStart"/>
      <w:r w:rsidR="00075343" w:rsidRPr="00A148F8">
        <w:rPr>
          <w:rFonts w:ascii="Times New Roman" w:eastAsia="Times New Roman" w:hAnsi="Times New Roman" w:cs="Times New Roman"/>
          <w:sz w:val="28"/>
          <w:szCs w:val="28"/>
          <w:lang w:eastAsia="ru-RU"/>
        </w:rPr>
        <w:t>кв.</w:t>
      </w:r>
      <w:r w:rsidRPr="00A148F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r w:rsidRPr="00A14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 кадастровым номером </w:t>
      </w:r>
      <w:r w:rsidR="00075343" w:rsidRPr="00A148F8">
        <w:rPr>
          <w:rFonts w:ascii="Times New Roman" w:eastAsia="Times New Roman" w:hAnsi="Times New Roman" w:cs="Times New Roman"/>
          <w:sz w:val="28"/>
          <w:szCs w:val="28"/>
          <w:lang w:eastAsia="ru-RU"/>
        </w:rPr>
        <w:t>47:07:1301015:10</w:t>
      </w:r>
      <w:r w:rsidRPr="00A14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</w:t>
      </w:r>
      <w:r w:rsidR="00A148F8" w:rsidRPr="00A148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Ленинградская область, Всеволожский район, город Всеволожск, ул. Социалистическая, №133</w:t>
      </w:r>
      <w:r w:rsidR="0029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9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правообладателя, владеющего данным объектом недвижимости на праве собственности, выявлен </w:t>
      </w:r>
      <w:proofErr w:type="spellStart"/>
      <w:r w:rsidR="000E76C2" w:rsidRPr="00295D64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41E2C" w:rsidRPr="00295D64">
        <w:rPr>
          <w:rFonts w:ascii="Times New Roman" w:eastAsia="Times New Roman" w:hAnsi="Times New Roman" w:cs="Times New Roman"/>
          <w:sz w:val="28"/>
          <w:szCs w:val="28"/>
          <w:lang w:eastAsia="ru-RU"/>
        </w:rPr>
        <w:t>р.</w:t>
      </w:r>
      <w:r w:rsidR="00075343" w:rsidRPr="00295D64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Таукина</w:t>
      </w:r>
      <w:proofErr w:type="spellEnd"/>
      <w:r w:rsidR="00075343" w:rsidRPr="0029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Евгения Михайловна</w:t>
      </w:r>
      <w:r w:rsidRPr="0029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6762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</w:t>
      </w:r>
      <w:r w:rsidR="000E76C2" w:rsidRPr="0029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г.р., </w:t>
      </w:r>
      <w:r w:rsidR="00BC1C89" w:rsidRPr="00295D6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рождения</w:t>
      </w:r>
      <w:r w:rsidR="002A00E2" w:rsidRPr="0029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62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</w:t>
      </w:r>
      <w:proofErr w:type="gramStart"/>
      <w:r w:rsidR="0026762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="002676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C1C89" w:rsidRPr="0029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E76C2" w:rsidRPr="00295D6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r w:rsidR="002A00E2" w:rsidRPr="0029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62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……….</w:t>
      </w:r>
      <w:r w:rsidR="000E76C2" w:rsidRPr="00295D6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9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29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выдан </w:t>
      </w:r>
      <w:r w:rsidR="0026762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</w:t>
      </w:r>
      <w:r w:rsidRPr="00295D6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10B3" w:rsidRPr="0029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29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выдачи </w:t>
      </w:r>
      <w:r w:rsidR="0026762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r w:rsidR="000E76C2" w:rsidRPr="00295D64">
        <w:rPr>
          <w:rFonts w:ascii="Times New Roman" w:eastAsia="Times New Roman" w:hAnsi="Times New Roman" w:cs="Times New Roman"/>
          <w:sz w:val="28"/>
          <w:szCs w:val="28"/>
          <w:lang w:eastAsia="ru-RU"/>
        </w:rPr>
        <w:t>, СНИЛС</w:t>
      </w:r>
      <w:r w:rsidR="00837BE4" w:rsidRPr="00A148F8">
        <w:t xml:space="preserve"> </w:t>
      </w:r>
      <w:r w:rsidR="0026762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………..</w:t>
      </w:r>
      <w:r w:rsidRPr="00295D6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проживающ</w:t>
      </w:r>
      <w:r w:rsidR="00AB4AA1" w:rsidRPr="00295D64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29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26762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…………….</w:t>
      </w:r>
    </w:p>
    <w:p w:rsidR="00E12C58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собственности </w:t>
      </w:r>
      <w:r w:rsidR="000E76C2" w:rsidRPr="00E12C5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F0D76" w:rsidRPr="00E12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proofErr w:type="spellStart"/>
      <w:r w:rsidR="00075343" w:rsidRPr="00E12C5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Таукина</w:t>
      </w:r>
      <w:proofErr w:type="spellEnd"/>
      <w:r w:rsidR="00075343" w:rsidRPr="00E12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Евгения Михайловна </w:t>
      </w:r>
      <w:r w:rsidRPr="00E12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указанный в пункте 1 настоящего постановления объект недвижимости подтверждается </w:t>
      </w:r>
      <w:r w:rsidR="00267627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</w:t>
      </w:r>
      <w:r w:rsidR="00E12C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4C7A" w:rsidRPr="00E12C58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по муниципальному имуществу администрации МО «Всеволожский муниципальный район» Ленинградской области осуществить действия по внесению необходимых изменений в сведения Единого государственного реестра недвижимости. </w:t>
      </w:r>
    </w:p>
    <w:p w:rsidR="0045413F" w:rsidRPr="00FC1434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 возложить на заместителя главы администрации по эк</w:t>
      </w:r>
      <w:bookmarkStart w:id="0" w:name="_GoBack"/>
      <w:bookmarkEnd w:id="0"/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ономике, градостроительству и и</w:t>
      </w:r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мущественным вопросам </w:t>
      </w:r>
      <w:proofErr w:type="spellStart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Кареткина</w:t>
      </w:r>
      <w:proofErr w:type="spellEnd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Н.Ю.</w:t>
      </w:r>
    </w:p>
    <w:p w:rsidR="00FC1434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05E" w:rsidRPr="0045413F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4C7A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B6E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9B2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А.А.Низовский</w:t>
      </w:r>
      <w:proofErr w:type="spellEnd"/>
    </w:p>
    <w:sectPr w:rsidR="007B305E" w:rsidRPr="0045413F" w:rsidSect="00FC1434">
      <w:head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4" w:rsidRDefault="00FC1434" w:rsidP="00FC1434">
      <w:pPr>
        <w:spacing w:after="0" w:line="240" w:lineRule="auto"/>
      </w:pPr>
      <w:r>
        <w:separator/>
      </w:r>
    </w:p>
  </w:endnote>
  <w:end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4" w:rsidRDefault="00FC1434" w:rsidP="00FC1434">
      <w:pPr>
        <w:spacing w:after="0" w:line="240" w:lineRule="auto"/>
      </w:pPr>
      <w:r>
        <w:separator/>
      </w:r>
    </w:p>
  </w:footnote>
  <w:foot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434" w:rsidRPr="00AE4C7A" w:rsidRDefault="00FC1434" w:rsidP="00FC1434">
    <w:pPr>
      <w:tabs>
        <w:tab w:val="left" w:pos="7830"/>
      </w:tabs>
      <w:spacing w:after="0" w:line="240" w:lineRule="auto"/>
      <w:jc w:val="right"/>
      <w:rPr>
        <w:rFonts w:ascii="Times New Roman" w:eastAsia="Times New Roman" w:hAnsi="Times New Roman" w:cs="Times New Roman"/>
        <w:b/>
        <w:sz w:val="24"/>
        <w:szCs w:val="24"/>
        <w:lang w:eastAsia="ru-RU"/>
      </w:rPr>
    </w:pPr>
    <w:r w:rsidRPr="00AE4C7A">
      <w:rPr>
        <w:rFonts w:ascii="Times New Roman" w:eastAsia="Times New Roman" w:hAnsi="Times New Roman" w:cs="Times New Roman"/>
        <w:b/>
        <w:sz w:val="24"/>
        <w:szCs w:val="24"/>
        <w:lang w:eastAsia="ru-RU"/>
      </w:rPr>
      <w:t>ПРОЕКТ</w:t>
    </w:r>
  </w:p>
  <w:p w:rsidR="00FC1434" w:rsidRDefault="00FC1434" w:rsidP="00FC1434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03178A"/>
    <w:rsid w:val="00075343"/>
    <w:rsid w:val="000E76C2"/>
    <w:rsid w:val="001E0F66"/>
    <w:rsid w:val="00267627"/>
    <w:rsid w:val="002861E8"/>
    <w:rsid w:val="00295D64"/>
    <w:rsid w:val="002A00E2"/>
    <w:rsid w:val="003D69F9"/>
    <w:rsid w:val="0045413F"/>
    <w:rsid w:val="00641E2C"/>
    <w:rsid w:val="00667C47"/>
    <w:rsid w:val="006E6B7B"/>
    <w:rsid w:val="00704FBD"/>
    <w:rsid w:val="007410B5"/>
    <w:rsid w:val="00787994"/>
    <w:rsid w:val="007B305E"/>
    <w:rsid w:val="007F2C77"/>
    <w:rsid w:val="00837BE4"/>
    <w:rsid w:val="00977E0B"/>
    <w:rsid w:val="009B292F"/>
    <w:rsid w:val="00A148F8"/>
    <w:rsid w:val="00AB4AA1"/>
    <w:rsid w:val="00AC575B"/>
    <w:rsid w:val="00AE4C7A"/>
    <w:rsid w:val="00B54FCE"/>
    <w:rsid w:val="00BC1C89"/>
    <w:rsid w:val="00BF0D76"/>
    <w:rsid w:val="00DE781E"/>
    <w:rsid w:val="00E12C58"/>
    <w:rsid w:val="00E521A1"/>
    <w:rsid w:val="00E94DA8"/>
    <w:rsid w:val="00EE0B6E"/>
    <w:rsid w:val="00EF10B3"/>
    <w:rsid w:val="00F15860"/>
    <w:rsid w:val="00FB76E3"/>
    <w:rsid w:val="00F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B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434"/>
  </w:style>
  <w:style w:type="paragraph" w:styleId="a7">
    <w:name w:val="footer"/>
    <w:basedOn w:val="a"/>
    <w:link w:val="a8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BDEED-8152-47E4-B39A-2F8EEBE3F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Баранова</cp:lastModifiedBy>
  <cp:revision>3</cp:revision>
  <cp:lastPrinted>2022-09-22T08:27:00Z</cp:lastPrinted>
  <dcterms:created xsi:type="dcterms:W3CDTF">2022-09-27T12:01:00Z</dcterms:created>
  <dcterms:modified xsi:type="dcterms:W3CDTF">2022-09-27T12:03:00Z</dcterms:modified>
  <cp:contentStatus/>
</cp:coreProperties>
</file>